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934DAD" w:rsidTr="00BF2685">
        <w:tc>
          <w:tcPr>
            <w:tcW w:w="3936" w:type="dxa"/>
            <w:shd w:val="clear" w:color="auto" w:fill="BFBFBF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0A6CCC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934DAD" w:rsidRPr="000A6CCC" w:rsidRDefault="00BB2991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</w:rPr>
              <w:t>Офісний</w:t>
            </w:r>
            <w:r w:rsidR="00934DAD" w:rsidRPr="000A6CCC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менеджмент</w:t>
            </w:r>
          </w:p>
        </w:tc>
      </w:tr>
      <w:tr w:rsidR="00934DAD" w:rsidTr="00BF2685">
        <w:trPr>
          <w:trHeight w:val="250"/>
        </w:trPr>
        <w:tc>
          <w:tcPr>
            <w:tcW w:w="3936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934DAD" w:rsidTr="00BF2685">
        <w:trPr>
          <w:trHeight w:val="250"/>
        </w:trPr>
        <w:tc>
          <w:tcPr>
            <w:tcW w:w="3936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34DAD" w:rsidTr="00BF2685">
        <w:trPr>
          <w:trHeight w:val="268"/>
        </w:trPr>
        <w:tc>
          <w:tcPr>
            <w:tcW w:w="3936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Перший (бакалаврський)  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934DAD" w:rsidRPr="000A6CCC" w:rsidRDefault="005D358F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BB2991" w:rsidRDefault="00BB2991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BB2991">
              <w:rPr>
                <w:rFonts w:ascii="Times New Roman" w:hAnsi="Times New Roman" w:cs="Times New Roman"/>
                <w:bCs/>
                <w:sz w:val="24"/>
              </w:rPr>
              <w:t>Тема 1. Концепція сучасного офісу: від традицій до нових технологій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934DAD" w:rsidRPr="00681EE8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2. </w:t>
            </w:r>
            <w:r w:rsidR="00BB2991" w:rsidRPr="00BB2991">
              <w:rPr>
                <w:rFonts w:ascii="Times New Roman" w:hAnsi="Times New Roman" w:cs="Times New Roman"/>
                <w:bCs/>
                <w:sz w:val="24"/>
              </w:rPr>
              <w:t>Роль менеджера в забезпеченні ефективної роботи офісу</w:t>
            </w:r>
            <w:r w:rsidRPr="00195354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BB2991" w:rsidRPr="00BB2991" w:rsidRDefault="00934DAD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3. </w:t>
            </w:r>
            <w:r w:rsidR="00BB2991" w:rsidRPr="00BB2991">
              <w:rPr>
                <w:rFonts w:ascii="Times New Roman" w:hAnsi="Times New Roman" w:cs="Times New Roman"/>
                <w:bCs/>
                <w:sz w:val="24"/>
              </w:rPr>
              <w:t>Технічні та інформаційні засоби в офісному</w:t>
            </w:r>
          </w:p>
          <w:p w:rsidR="00934DAD" w:rsidRDefault="00BB2991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BB2991">
              <w:rPr>
                <w:rFonts w:ascii="Times New Roman" w:hAnsi="Times New Roman" w:cs="Times New Roman"/>
                <w:bCs/>
                <w:sz w:val="24"/>
              </w:rPr>
              <w:t>менеджменті</w:t>
            </w:r>
            <w:r w:rsidR="00934DAD" w:rsidRPr="00195354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BB2991" w:rsidRPr="00681EE8" w:rsidRDefault="00BB2991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>Тема 4.</w:t>
            </w:r>
            <w:r w:rsidRPr="00BB2991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BB2991">
              <w:rPr>
                <w:rFonts w:ascii="Times New Roman" w:hAnsi="Times New Roman" w:cs="Times New Roman"/>
                <w:bCs/>
                <w:sz w:val="24"/>
              </w:rPr>
              <w:t>Електронний офіс</w:t>
            </w:r>
            <w:r w:rsidRPr="00195354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2F770A" w:rsidRPr="00681EE8" w:rsidRDefault="00934DAD" w:rsidP="002F770A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5. </w:t>
            </w:r>
            <w:r w:rsidR="002F770A" w:rsidRPr="00BB2991">
              <w:rPr>
                <w:rFonts w:ascii="Times New Roman" w:hAnsi="Times New Roman" w:cs="Times New Roman"/>
                <w:bCs/>
                <w:sz w:val="24"/>
              </w:rPr>
              <w:t>Управління бізнес-комунікаціями в офісі</w:t>
            </w:r>
            <w:r w:rsidR="002F770A" w:rsidRPr="00195354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934DAD" w:rsidRPr="00195354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6. </w:t>
            </w:r>
            <w:r w:rsidR="002F770A" w:rsidRPr="00BB2991">
              <w:rPr>
                <w:rFonts w:ascii="Times New Roman" w:hAnsi="Times New Roman" w:cs="Times New Roman"/>
                <w:bCs/>
                <w:sz w:val="24"/>
              </w:rPr>
              <w:t>Етика ділових взаємин у трудовому колективі</w:t>
            </w:r>
            <w:r w:rsidR="002F770A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934DAD" w:rsidRPr="00195354" w:rsidRDefault="00934DAD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7. </w:t>
            </w:r>
            <w:r w:rsidR="002F770A" w:rsidRPr="00BB2991">
              <w:rPr>
                <w:rFonts w:ascii="Times New Roman" w:hAnsi="Times New Roman" w:cs="Times New Roman"/>
                <w:bCs/>
                <w:sz w:val="24"/>
              </w:rPr>
              <w:t>Документування в управлінні</w:t>
            </w:r>
            <w:r w:rsidR="002F770A" w:rsidRPr="00195354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934DAD" w:rsidRPr="00195354" w:rsidRDefault="00934DAD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8. </w:t>
            </w:r>
            <w:r w:rsidR="002F770A" w:rsidRPr="00BB2991">
              <w:rPr>
                <w:rFonts w:ascii="Times New Roman" w:hAnsi="Times New Roman" w:cs="Times New Roman"/>
                <w:bCs/>
                <w:sz w:val="24"/>
              </w:rPr>
              <w:t>Накази та розпорядження: особл</w:t>
            </w:r>
            <w:r w:rsidR="002F770A">
              <w:rPr>
                <w:rFonts w:ascii="Times New Roman" w:hAnsi="Times New Roman" w:cs="Times New Roman"/>
                <w:bCs/>
                <w:sz w:val="24"/>
              </w:rPr>
              <w:t xml:space="preserve">ивості видавання, реєстрації та </w:t>
            </w:r>
            <w:r w:rsidR="002F770A" w:rsidRPr="00BB2991">
              <w:rPr>
                <w:rFonts w:ascii="Times New Roman" w:hAnsi="Times New Roman" w:cs="Times New Roman"/>
                <w:bCs/>
                <w:sz w:val="24"/>
              </w:rPr>
              <w:t>формування у справи</w:t>
            </w:r>
            <w:r w:rsidR="002F770A" w:rsidRPr="00195354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BB2991" w:rsidRDefault="00934DAD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9. </w:t>
            </w:r>
            <w:r w:rsidR="002F770A" w:rsidRPr="002F770A">
              <w:rPr>
                <w:rFonts w:ascii="Times New Roman" w:hAnsi="Times New Roman" w:cs="Times New Roman"/>
                <w:bCs/>
                <w:sz w:val="24"/>
              </w:rPr>
              <w:t>Вербальні та невербальні засоби спілкування в офісі</w:t>
            </w:r>
          </w:p>
          <w:p w:rsidR="00934DAD" w:rsidRPr="00BB2991" w:rsidRDefault="00934DAD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10. </w:t>
            </w:r>
            <w:r w:rsidR="002F770A">
              <w:rPr>
                <w:rFonts w:ascii="Times New Roman" w:hAnsi="Times New Roman" w:cs="Times New Roman"/>
                <w:bCs/>
                <w:sz w:val="24"/>
              </w:rPr>
              <w:t xml:space="preserve">Презентація ідей та </w:t>
            </w:r>
            <w:r w:rsidR="002F770A" w:rsidRPr="00BB2991">
              <w:rPr>
                <w:rFonts w:ascii="Times New Roman" w:hAnsi="Times New Roman" w:cs="Times New Roman"/>
                <w:bCs/>
                <w:sz w:val="24"/>
              </w:rPr>
              <w:t>розпоряджень</w:t>
            </w:r>
            <w:r w:rsidR="002F770A" w:rsidRPr="00195354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  <w:vAlign w:val="center"/>
          </w:tcPr>
          <w:p w:rsidR="00934DAD" w:rsidRPr="000E7BF1" w:rsidRDefault="000E7BF1" w:rsidP="00C14F6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Дана дисципліна </w:t>
            </w:r>
            <w:r w:rsidR="00C14F6D">
              <w:rPr>
                <w:rFonts w:ascii="Times New Roman" w:hAnsi="Times New Roman" w:cs="Times New Roman"/>
                <w:sz w:val="24"/>
                <w:szCs w:val="24"/>
              </w:rPr>
              <w:t>дає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можливість с</w:t>
            </w:r>
            <w:r w:rsidRPr="000E7BF1">
              <w:rPr>
                <w:rFonts w:ascii="Times New Roman" w:hAnsi="Times New Roman" w:cs="Times New Roman"/>
                <w:sz w:val="24"/>
                <w:szCs w:val="24"/>
              </w:rPr>
              <w:t>формува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у майбутніх менеджерів уміння</w:t>
            </w:r>
            <w:r w:rsidRPr="000E7BF1">
              <w:rPr>
                <w:rFonts w:ascii="Times New Roman" w:hAnsi="Times New Roman" w:cs="Times New Roman"/>
                <w:sz w:val="24"/>
                <w:szCs w:val="24"/>
              </w:rPr>
              <w:t xml:space="preserve"> організовувати особисту працю і працю підлеглих, складати основні види управлінської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окументації, передавати знання</w:t>
            </w:r>
            <w:r w:rsidRPr="000E7BF1">
              <w:rPr>
                <w:rFonts w:ascii="Times New Roman" w:hAnsi="Times New Roman" w:cs="Times New Roman"/>
                <w:sz w:val="24"/>
                <w:szCs w:val="24"/>
              </w:rPr>
              <w:t xml:space="preserve"> та розви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вати навич</w:t>
            </w:r>
            <w:r w:rsidRPr="000E7BF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7BF1">
              <w:rPr>
                <w:rFonts w:ascii="Times New Roman" w:hAnsi="Times New Roman" w:cs="Times New Roman"/>
                <w:sz w:val="24"/>
                <w:szCs w:val="24"/>
              </w:rPr>
              <w:t>, необхід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ні</w:t>
            </w:r>
            <w:r w:rsidRPr="000E7BF1">
              <w:rPr>
                <w:rFonts w:ascii="Times New Roman" w:hAnsi="Times New Roman" w:cs="Times New Roman"/>
                <w:sz w:val="24"/>
                <w:szCs w:val="24"/>
              </w:rPr>
              <w:t xml:space="preserve"> для професійної діяльності менеджерів в умовах ринкових відносин, елементами якої є правові, технологічні, організаційно-техні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чні 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учбовометодичні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складові.</w:t>
            </w:r>
            <w:r w:rsidRPr="000E7BF1">
              <w:rPr>
                <w:rFonts w:ascii="Times New Roman" w:hAnsi="Times New Roman" w:cs="Times New Roman"/>
                <w:sz w:val="24"/>
                <w:szCs w:val="24"/>
              </w:rPr>
              <w:t xml:space="preserve"> а також формування у студентів необхідних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  <w:vAlign w:val="center"/>
          </w:tcPr>
          <w:p w:rsidR="00934DAD" w:rsidRPr="007015D6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cs="Arial,BoldItalic"/>
                <w:bCs/>
                <w:iCs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34DAD" w:rsidRDefault="00934DAD" w:rsidP="00934DAD">
      <w:pPr>
        <w:pStyle w:val="11"/>
        <w:rPr>
          <w:rFonts w:ascii="Times New Roman" w:eastAsia="Times New Roman" w:hAnsi="Times New Roman" w:cs="Times New Roman"/>
        </w:rPr>
      </w:pPr>
    </w:p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4DAD"/>
    <w:rsid w:val="000E7BF1"/>
    <w:rsid w:val="001071E2"/>
    <w:rsid w:val="00127C3B"/>
    <w:rsid w:val="001A3AFF"/>
    <w:rsid w:val="002178AE"/>
    <w:rsid w:val="002F770A"/>
    <w:rsid w:val="005D358F"/>
    <w:rsid w:val="00636370"/>
    <w:rsid w:val="00690FA1"/>
    <w:rsid w:val="00704BCB"/>
    <w:rsid w:val="007A6795"/>
    <w:rsid w:val="00934DAD"/>
    <w:rsid w:val="00BB2991"/>
    <w:rsid w:val="00C14F6D"/>
    <w:rsid w:val="00E21459"/>
    <w:rsid w:val="00EE3CBA"/>
    <w:rsid w:val="00EF7A44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AD"/>
    <w:pPr>
      <w:spacing w:before="0" w:after="200" w:line="276" w:lineRule="auto"/>
      <w:ind w:firstLine="0"/>
      <w:jc w:val="left"/>
    </w:pPr>
    <w:rPr>
      <w:rFonts w:ascii="Calibri" w:eastAsia="Calibri" w:hAnsi="Calibri" w:cs="Calibri"/>
      <w:lang w:val="uk-UA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rFonts w:asciiTheme="minorHAnsi" w:eastAsiaTheme="minorHAnsi" w:hAnsiTheme="minorHAnsi" w:cstheme="min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paragraph" w:customStyle="1" w:styleId="11">
    <w:name w:val="Обычный1"/>
    <w:rsid w:val="00934DAD"/>
    <w:pPr>
      <w:spacing w:before="0" w:after="200" w:line="276" w:lineRule="auto"/>
      <w:ind w:firstLine="0"/>
      <w:jc w:val="left"/>
    </w:pPr>
    <w:rPr>
      <w:rFonts w:ascii="Calibri" w:eastAsia="Calibri" w:hAnsi="Calibri" w:cs="Calibri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791</Words>
  <Characters>452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2020-04-02T19:30:00Z</dcterms:created>
  <dcterms:modified xsi:type="dcterms:W3CDTF">2022-04-20T11:17:00Z</dcterms:modified>
</cp:coreProperties>
</file>